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3878" w14:textId="77777777" w:rsidR="00C92AA5" w:rsidRPr="00B94392" w:rsidRDefault="00B94392" w:rsidP="00B94392">
      <w:pPr>
        <w:jc w:val="center"/>
        <w:rPr>
          <w:b/>
          <w:bCs/>
          <w:sz w:val="28"/>
          <w:szCs w:val="28"/>
        </w:rPr>
      </w:pPr>
      <w:r w:rsidRPr="00B94392">
        <w:rPr>
          <w:b/>
          <w:bCs/>
          <w:sz w:val="28"/>
          <w:szCs w:val="28"/>
        </w:rPr>
        <w:t>Reklamační formulář</w:t>
      </w:r>
    </w:p>
    <w:p w14:paraId="6C304376" w14:textId="77777777" w:rsidR="00B94392" w:rsidRPr="00B94392" w:rsidRDefault="00B94392">
      <w:pPr>
        <w:rPr>
          <w:sz w:val="24"/>
          <w:szCs w:val="24"/>
        </w:rPr>
      </w:pPr>
      <w:r w:rsidRPr="00B94392">
        <w:rPr>
          <w:sz w:val="24"/>
          <w:szCs w:val="24"/>
        </w:rPr>
        <w:t>Jméno a příjmení:</w:t>
      </w:r>
    </w:p>
    <w:p w14:paraId="1298E6FA" w14:textId="77777777" w:rsidR="00B94392" w:rsidRPr="00B94392" w:rsidRDefault="00B94392">
      <w:pPr>
        <w:rPr>
          <w:sz w:val="24"/>
          <w:szCs w:val="24"/>
        </w:rPr>
      </w:pPr>
      <w:r w:rsidRPr="00B94392">
        <w:rPr>
          <w:sz w:val="24"/>
          <w:szCs w:val="24"/>
        </w:rPr>
        <w:t>Váš email:</w:t>
      </w:r>
    </w:p>
    <w:p w14:paraId="0EE1C7E2" w14:textId="77777777" w:rsidR="00B94392" w:rsidRPr="00B94392" w:rsidRDefault="00B94392">
      <w:pPr>
        <w:rPr>
          <w:sz w:val="24"/>
          <w:szCs w:val="24"/>
        </w:rPr>
      </w:pPr>
      <w:r w:rsidRPr="00B94392">
        <w:rPr>
          <w:sz w:val="24"/>
          <w:szCs w:val="24"/>
        </w:rPr>
        <w:t>Číslo objednávky:</w:t>
      </w:r>
    </w:p>
    <w:p w14:paraId="06BDF263" w14:textId="77777777" w:rsidR="00B94392" w:rsidRPr="00B94392" w:rsidRDefault="00B94392">
      <w:pPr>
        <w:rPr>
          <w:sz w:val="24"/>
          <w:szCs w:val="24"/>
        </w:rPr>
      </w:pPr>
      <w:r w:rsidRPr="00B94392">
        <w:rPr>
          <w:sz w:val="24"/>
          <w:szCs w:val="24"/>
        </w:rPr>
        <w:t>Číslo faktury:</w:t>
      </w:r>
    </w:p>
    <w:p w14:paraId="400865CE" w14:textId="77777777" w:rsidR="00B0664A" w:rsidRDefault="00B94392">
      <w:pPr>
        <w:rPr>
          <w:sz w:val="24"/>
          <w:szCs w:val="24"/>
        </w:rPr>
      </w:pPr>
      <w:r w:rsidRPr="00B94392">
        <w:rPr>
          <w:sz w:val="24"/>
          <w:szCs w:val="24"/>
        </w:rPr>
        <w:t>Popište, proč daný výrobek reklamujete (prosím, co nejpodrobněji):</w:t>
      </w:r>
    </w:p>
    <w:p w14:paraId="1D365F43" w14:textId="3A3A0328" w:rsidR="00B0664A" w:rsidRPr="00B94392" w:rsidRDefault="00B0664A">
      <w:pPr>
        <w:rPr>
          <w:sz w:val="24"/>
          <w:szCs w:val="24"/>
        </w:rPr>
      </w:pPr>
      <w:r>
        <w:rPr>
          <w:sz w:val="24"/>
          <w:szCs w:val="24"/>
        </w:rPr>
        <w:t xml:space="preserve">Následně mi, prosím, tento formulář zašlete </w:t>
      </w:r>
      <w:r w:rsidR="00E230D6">
        <w:rPr>
          <w:sz w:val="24"/>
          <w:szCs w:val="24"/>
        </w:rPr>
        <w:t>na email: eshop@slaskoubynikol.cz</w:t>
      </w:r>
    </w:p>
    <w:sectPr w:rsidR="00B0664A" w:rsidRPr="00B94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92"/>
    <w:rsid w:val="00B0664A"/>
    <w:rsid w:val="00B94392"/>
    <w:rsid w:val="00C92AA5"/>
    <w:rsid w:val="00E2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BFE7"/>
  <w15:chartTrackingRefBased/>
  <w15:docId w15:val="{9E4A3762-F447-4549-BF19-BE6DF0EB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664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6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195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Kubečková Nikola</dc:creator>
  <cp:keywords/>
  <dc:description/>
  <cp:lastModifiedBy>Jurek Frantisek</cp:lastModifiedBy>
  <cp:revision>3</cp:revision>
  <dcterms:created xsi:type="dcterms:W3CDTF">2020-06-16T05:53:00Z</dcterms:created>
  <dcterms:modified xsi:type="dcterms:W3CDTF">2022-02-26T12:13:00Z</dcterms:modified>
</cp:coreProperties>
</file>